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FE21" w14:textId="77777777" w:rsidR="00BC1CCA" w:rsidRDefault="0050312A" w:rsidP="00431B99">
      <w:pPr>
        <w:jc w:val="both"/>
      </w:pPr>
      <w:r>
        <w:t>MAGIKA</w:t>
      </w:r>
    </w:p>
    <w:p w14:paraId="314A11FA" w14:textId="2396A2C8" w:rsidR="001143BE" w:rsidRPr="00815A90" w:rsidRDefault="000437D3" w:rsidP="002A26DC">
      <w:r>
        <w:t>S</w:t>
      </w:r>
      <w:r w:rsidR="00EA7B71" w:rsidRPr="00815A90">
        <w:t>istema impermeabilizzante liquido basato sulla innovativa tecnologia HP</w:t>
      </w:r>
      <w:r>
        <w:t>T</w:t>
      </w:r>
      <w:r w:rsidR="00431B99">
        <w:t xml:space="preserve"> (tipo MAGIKA della CIMAR</w:t>
      </w:r>
      <w:proofErr w:type="gramStart"/>
      <w:r w:rsidR="00431B99">
        <w:t>)</w:t>
      </w:r>
      <w:r w:rsidR="00EA7B71" w:rsidRPr="00815A90">
        <w:t xml:space="preserve"> ,</w:t>
      </w:r>
      <w:proofErr w:type="gramEnd"/>
      <w:r w:rsidR="00431B99">
        <w:t xml:space="preserve"> </w:t>
      </w:r>
      <w:r w:rsidR="00EA7B71" w:rsidRPr="00815A90">
        <w:t>monocomponente, in fase solvente, resistente al ristagno dell’acqua ed ai raggi U V. , avente flessibilità a freddo sino a -40°C, applicabile a bassissime temperature mediante rullo, pennello o con sistemi airless</w:t>
      </w:r>
      <w:r>
        <w:t>.</w:t>
      </w:r>
      <w:r w:rsidR="00EA7B71" w:rsidRPr="00815A90">
        <w:t xml:space="preserve"> </w:t>
      </w:r>
      <w:r>
        <w:t>A</w:t>
      </w:r>
      <w:r w:rsidR="00EA7B71" w:rsidRPr="00815A90">
        <w:t xml:space="preserve">datto </w:t>
      </w:r>
      <w:r>
        <w:t>a</w:t>
      </w:r>
      <w:r w:rsidR="00EA7B71" w:rsidRPr="00815A90">
        <w:t xml:space="preserve"> superfici piane ed inclinate, coperture edili in genere in calcestruzzo, in conformità ai requisiti PI-MC-IR secondo EN 1504-2:2004, adatto per il recupero nonché per il ripristino dell’impermeabilità di vecchi manti bituminosi e per la protezione impermeabile di strutture metalliche, ed avente</w:t>
      </w:r>
      <w:r>
        <w:t>:</w:t>
      </w:r>
      <w:r w:rsidR="00EA7B71" w:rsidRPr="00815A90">
        <w:t xml:space="preserve"> </w:t>
      </w:r>
      <w:r>
        <w:t>A</w:t>
      </w:r>
      <w:r w:rsidR="00EA7B71" w:rsidRPr="00815A90">
        <w:t xml:space="preserve">llungamento a </w:t>
      </w:r>
      <w:r>
        <w:t>r</w:t>
      </w:r>
      <w:r w:rsidR="00EA7B71" w:rsidRPr="00815A90">
        <w:t xml:space="preserve">ottura: 420 %; - </w:t>
      </w:r>
      <w:r>
        <w:t>F</w:t>
      </w:r>
      <w:r w:rsidR="00EA7B71" w:rsidRPr="00815A90">
        <w:t xml:space="preserve">lessibilità a </w:t>
      </w:r>
      <w:r>
        <w:t>F</w:t>
      </w:r>
      <w:r w:rsidR="00EA7B71" w:rsidRPr="00815A90">
        <w:t xml:space="preserve">reddo: -40 °C; - Temperatura minima di </w:t>
      </w:r>
      <w:proofErr w:type="spellStart"/>
      <w:r w:rsidR="00EA7B71" w:rsidRPr="00815A90">
        <w:t>filmazione</w:t>
      </w:r>
      <w:proofErr w:type="spellEnd"/>
      <w:r w:rsidR="00EA7B71" w:rsidRPr="00815A90">
        <w:t>: -5°C</w:t>
      </w:r>
      <w:r w:rsidR="00EA7B71" w:rsidRPr="00815A90">
        <w:br/>
      </w:r>
    </w:p>
    <w:p w14:paraId="01A0836F" w14:textId="77777777" w:rsidR="001143BE" w:rsidRDefault="001143BE" w:rsidP="00431B99">
      <w:pPr>
        <w:ind w:firstLine="708"/>
        <w:jc w:val="both"/>
      </w:pPr>
    </w:p>
    <w:p w14:paraId="05DEE41D" w14:textId="77777777" w:rsidR="001143BE" w:rsidRDefault="001143BE" w:rsidP="00A14172">
      <w:pPr>
        <w:ind w:firstLine="708"/>
      </w:pPr>
    </w:p>
    <w:p w14:paraId="52E1D526" w14:textId="77777777" w:rsidR="00A14172" w:rsidRDefault="00A14172" w:rsidP="00A14172">
      <w:pPr>
        <w:ind w:firstLine="708"/>
      </w:pPr>
    </w:p>
    <w:p w14:paraId="3CBAE303" w14:textId="77777777" w:rsidR="00A14172" w:rsidRDefault="00A14172" w:rsidP="00A14172">
      <w:pPr>
        <w:ind w:firstLine="708"/>
      </w:pPr>
    </w:p>
    <w:p w14:paraId="68A3BA43" w14:textId="77777777" w:rsidR="00A14172" w:rsidRDefault="00A14172" w:rsidP="00A14172">
      <w:pPr>
        <w:ind w:firstLine="708"/>
      </w:pPr>
    </w:p>
    <w:p w14:paraId="6C2D83D0" w14:textId="77777777" w:rsidR="00A14172" w:rsidRDefault="00A14172" w:rsidP="00A14172">
      <w:pPr>
        <w:ind w:firstLine="708"/>
      </w:pPr>
    </w:p>
    <w:p w14:paraId="2926BCD9" w14:textId="77777777" w:rsidR="00A14172" w:rsidRPr="00021151" w:rsidRDefault="00A14172" w:rsidP="00A14172">
      <w:pPr>
        <w:ind w:firstLine="708"/>
      </w:pPr>
    </w:p>
    <w:sectPr w:rsidR="00A14172" w:rsidRPr="0002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8A7"/>
    <w:multiLevelType w:val="multilevel"/>
    <w:tmpl w:val="44921638"/>
    <w:lvl w:ilvl="0">
      <w:start w:val="1"/>
      <w:numFmt w:val="decimal"/>
      <w:pStyle w:val="ElencopuntatoLivello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51"/>
    <w:rsid w:val="00021151"/>
    <w:rsid w:val="000437D3"/>
    <w:rsid w:val="00051DF7"/>
    <w:rsid w:val="000B3149"/>
    <w:rsid w:val="001143BE"/>
    <w:rsid w:val="00235987"/>
    <w:rsid w:val="002A26DC"/>
    <w:rsid w:val="002C5F94"/>
    <w:rsid w:val="002E1258"/>
    <w:rsid w:val="00332A1A"/>
    <w:rsid w:val="003828C8"/>
    <w:rsid w:val="00431B99"/>
    <w:rsid w:val="004D33EE"/>
    <w:rsid w:val="0050312A"/>
    <w:rsid w:val="0073293D"/>
    <w:rsid w:val="00806C8E"/>
    <w:rsid w:val="00815A90"/>
    <w:rsid w:val="008B7158"/>
    <w:rsid w:val="008F36D2"/>
    <w:rsid w:val="00914DF0"/>
    <w:rsid w:val="00A14172"/>
    <w:rsid w:val="00A92B89"/>
    <w:rsid w:val="00AF30A1"/>
    <w:rsid w:val="00B1575D"/>
    <w:rsid w:val="00BC1CCA"/>
    <w:rsid w:val="00C55096"/>
    <w:rsid w:val="00C75EB1"/>
    <w:rsid w:val="00D16DB4"/>
    <w:rsid w:val="00D73A3B"/>
    <w:rsid w:val="00EA7B71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7F67"/>
  <w15:docId w15:val="{FDAFE85F-0526-4680-8312-D9D0B3A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Livello1">
    <w:name w:val="Elenco puntato Livello1"/>
    <w:basedOn w:val="Normale"/>
    <w:next w:val="Normale"/>
    <w:link w:val="ElencopuntatoLivello1Carattere"/>
    <w:qFormat/>
    <w:rsid w:val="00021151"/>
    <w:pPr>
      <w:numPr>
        <w:numId w:val="1"/>
      </w:numPr>
      <w:spacing w:before="120" w:after="40"/>
      <w:jc w:val="both"/>
      <w:outlineLvl w:val="0"/>
    </w:pPr>
    <w:rPr>
      <w:rFonts w:ascii="Arial" w:eastAsiaTheme="minorEastAsia" w:hAnsi="Arial"/>
      <w:sz w:val="20"/>
      <w:szCs w:val="24"/>
    </w:rPr>
  </w:style>
  <w:style w:type="character" w:customStyle="1" w:styleId="ElencopuntatoLivello1Carattere">
    <w:name w:val="Elenco puntato Livello1 Carattere"/>
    <w:basedOn w:val="Carpredefinitoparagrafo"/>
    <w:link w:val="ElencopuntatoLivello1"/>
    <w:rsid w:val="00021151"/>
    <w:rPr>
      <w:rFonts w:ascii="Arial" w:eastAsiaTheme="minorEastAsia" w:hAnsi="Arial"/>
      <w:sz w:val="20"/>
      <w:szCs w:val="24"/>
    </w:rPr>
  </w:style>
  <w:style w:type="paragraph" w:customStyle="1" w:styleId="TestoBase">
    <w:name w:val="* Testo Base"/>
    <w:basedOn w:val="Normale"/>
    <w:uiPriority w:val="99"/>
    <w:rsid w:val="001143B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NomeProdotto">
    <w:name w:val="* Nome Prodotto"/>
    <w:basedOn w:val="TestoBase"/>
    <w:uiPriority w:val="99"/>
    <w:rsid w:val="001143BE"/>
    <w:pPr>
      <w:jc w:val="left"/>
    </w:pPr>
    <w:rPr>
      <w:b/>
      <w:bCs/>
      <w:sz w:val="20"/>
      <w:szCs w:val="20"/>
    </w:rPr>
  </w:style>
  <w:style w:type="paragraph" w:customStyle="1" w:styleId="DatiTecnici">
    <w:name w:val="* Dati Tecnici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DatiTecniciBold">
    <w:name w:val="* Dati Tecnici Bold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b/>
      <w:bCs/>
      <w:color w:val="000000"/>
      <w:sz w:val="18"/>
      <w:szCs w:val="18"/>
      <w:lang w:eastAsia="it-IT"/>
    </w:rPr>
  </w:style>
  <w:style w:type="character" w:customStyle="1" w:styleId="Bold">
    <w:name w:val="* Bold"/>
    <w:uiPriority w:val="99"/>
    <w:rsid w:val="001143BE"/>
    <w:rPr>
      <w:rFonts w:ascii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Pancrazio</cp:lastModifiedBy>
  <cp:revision>39</cp:revision>
  <cp:lastPrinted>2021-12-03T14:16:00Z</cp:lastPrinted>
  <dcterms:created xsi:type="dcterms:W3CDTF">2021-11-23T14:54:00Z</dcterms:created>
  <dcterms:modified xsi:type="dcterms:W3CDTF">2022-02-11T15:10:00Z</dcterms:modified>
</cp:coreProperties>
</file>